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4255DD"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4255DD" w:rsidP="004255DD">
      <w:pPr>
        <w:spacing w:after="0" w:line="260" w:lineRule="atLeast"/>
        <w:ind w:left="426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Przęsłowa 3,</w:t>
      </w:r>
      <w:r w:rsidRPr="004255DD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D84C16" w:rsidRPr="00D84C16">
        <w:rPr>
          <w:rFonts w:ascii="Verdana" w:hAnsi="Verdana"/>
          <w:b/>
          <w:sz w:val="20"/>
          <w:szCs w:val="20"/>
        </w:rPr>
        <w:t>O.Ki.D-2.2431.14.2022</w:t>
      </w:r>
      <w:r w:rsidRPr="00D84C16">
        <w:rPr>
          <w:rFonts w:ascii="Verdana" w:hAnsi="Verdana"/>
          <w:b/>
          <w:sz w:val="20"/>
          <w:szCs w:val="20"/>
        </w:rPr>
        <w:t xml:space="preserve"> PYTANIA</w:t>
      </w:r>
      <w:r w:rsidRPr="00D84C16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B82988" w:rsidRPr="004B667B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jfidos@gddkia.gov.pl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21077"/>
    <w:rsid w:val="00350B6A"/>
    <w:rsid w:val="004255DD"/>
    <w:rsid w:val="00556290"/>
    <w:rsid w:val="005C153C"/>
    <w:rsid w:val="00694ACD"/>
    <w:rsid w:val="0087341C"/>
    <w:rsid w:val="009B70A9"/>
    <w:rsid w:val="00A82D01"/>
    <w:rsid w:val="00A84E12"/>
    <w:rsid w:val="00A85473"/>
    <w:rsid w:val="00AA254E"/>
    <w:rsid w:val="00AD33CD"/>
    <w:rsid w:val="00B82988"/>
    <w:rsid w:val="00C72D07"/>
    <w:rsid w:val="00D731F4"/>
    <w:rsid w:val="00D7431D"/>
    <w:rsid w:val="00D84C16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fidos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2022-06-21T10:04:00Z</dcterms:created>
  <dcterms:modified xsi:type="dcterms:W3CDTF">2022-06-21T10:04:00Z</dcterms:modified>
</cp:coreProperties>
</file>